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DFD97" w14:textId="700E5398" w:rsidR="00C3758E" w:rsidRPr="00E46046" w:rsidRDefault="00C3758E" w:rsidP="00C3758E">
      <w:pPr>
        <w:jc w:val="both"/>
        <w:rPr>
          <w:rFonts w:asciiTheme="minorHAnsi" w:hAnsiTheme="minorHAnsi" w:cstheme="minorHAnsi"/>
        </w:rPr>
      </w:pPr>
      <w:r w:rsidRPr="00E46046">
        <w:rPr>
          <w:rFonts w:asciiTheme="minorHAnsi" w:hAnsiTheme="minorHAnsi" w:cstheme="minorHAnsi"/>
        </w:rPr>
        <w:t xml:space="preserve">Na </w:t>
      </w:r>
      <w:proofErr w:type="spellStart"/>
      <w:r w:rsidRPr="00E46046">
        <w:rPr>
          <w:rFonts w:asciiTheme="minorHAnsi" w:hAnsiTheme="minorHAnsi" w:cstheme="minorHAnsi"/>
        </w:rPr>
        <w:t>osnovu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Pr="00E46046">
        <w:rPr>
          <w:rFonts w:asciiTheme="minorHAnsi" w:hAnsiTheme="minorHAnsi" w:cstheme="minorHAnsi"/>
        </w:rPr>
        <w:t>člana</w:t>
      </w:r>
      <w:proofErr w:type="spellEnd"/>
      <w:r w:rsidRPr="00E46046">
        <w:rPr>
          <w:rFonts w:asciiTheme="minorHAnsi" w:hAnsiTheme="minorHAnsi" w:cstheme="minorHAnsi"/>
        </w:rPr>
        <w:t xml:space="preserve"> 368a </w:t>
      </w:r>
      <w:proofErr w:type="spellStart"/>
      <w:r w:rsidRPr="00E46046">
        <w:rPr>
          <w:rFonts w:asciiTheme="minorHAnsi" w:hAnsiTheme="minorHAnsi" w:cstheme="minorHAnsi"/>
        </w:rPr>
        <w:t>Zakona</w:t>
      </w:r>
      <w:proofErr w:type="spellEnd"/>
      <w:r w:rsidRPr="00E46046">
        <w:rPr>
          <w:rFonts w:asciiTheme="minorHAnsi" w:hAnsiTheme="minorHAnsi" w:cstheme="minorHAnsi"/>
        </w:rPr>
        <w:t xml:space="preserve"> o </w:t>
      </w:r>
      <w:proofErr w:type="spellStart"/>
      <w:r w:rsidRPr="00E46046">
        <w:rPr>
          <w:rFonts w:asciiTheme="minorHAnsi" w:hAnsiTheme="minorHAnsi" w:cstheme="minorHAnsi"/>
        </w:rPr>
        <w:t>privrednim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Pr="00E46046">
        <w:rPr>
          <w:rFonts w:asciiTheme="minorHAnsi" w:hAnsiTheme="minorHAnsi" w:cstheme="minorHAnsi"/>
        </w:rPr>
        <w:t>drustvima</w:t>
      </w:r>
      <w:proofErr w:type="spellEnd"/>
      <w:r w:rsidRPr="00E46046">
        <w:rPr>
          <w:rFonts w:asciiTheme="minorHAnsi" w:hAnsiTheme="minorHAnsi" w:cstheme="minorHAnsi"/>
        </w:rPr>
        <w:t xml:space="preserve">, </w:t>
      </w:r>
      <w:proofErr w:type="spellStart"/>
      <w:r w:rsidRPr="00E46046">
        <w:rPr>
          <w:rFonts w:asciiTheme="minorHAnsi" w:hAnsiTheme="minorHAnsi" w:cstheme="minorHAnsi"/>
        </w:rPr>
        <w:t>akcionarsko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Pr="00E46046">
        <w:rPr>
          <w:rFonts w:asciiTheme="minorHAnsi" w:hAnsiTheme="minorHAnsi" w:cstheme="minorHAnsi"/>
        </w:rPr>
        <w:t>dru</w:t>
      </w:r>
      <w:r w:rsidR="00E46046">
        <w:rPr>
          <w:rFonts w:asciiTheme="minorHAnsi" w:hAnsiTheme="minorHAnsi" w:cstheme="minorHAnsi"/>
        </w:rPr>
        <w:t>š</w:t>
      </w:r>
      <w:r w:rsidRPr="00E46046">
        <w:rPr>
          <w:rFonts w:asciiTheme="minorHAnsi" w:hAnsiTheme="minorHAnsi" w:cstheme="minorHAnsi"/>
        </w:rPr>
        <w:t>tvo</w:t>
      </w:r>
      <w:proofErr w:type="spellEnd"/>
      <w:r w:rsidRPr="00E46046">
        <w:rPr>
          <w:rFonts w:asciiTheme="minorHAnsi" w:hAnsiTheme="minorHAnsi" w:cstheme="minorHAnsi"/>
        </w:rPr>
        <w:t xml:space="preserve"> Luka Senta </w:t>
      </w:r>
      <w:proofErr w:type="spellStart"/>
      <w:r w:rsidRPr="00E46046">
        <w:rPr>
          <w:rFonts w:asciiTheme="minorHAnsi" w:hAnsiTheme="minorHAnsi" w:cstheme="minorHAnsi"/>
        </w:rPr>
        <w:t>a.d.</w:t>
      </w:r>
      <w:proofErr w:type="spellEnd"/>
      <w:r w:rsidRPr="00E46046">
        <w:rPr>
          <w:rFonts w:asciiTheme="minorHAnsi" w:hAnsiTheme="minorHAnsi" w:cstheme="minorHAnsi"/>
        </w:rPr>
        <w:t xml:space="preserve"> Senta, </w:t>
      </w:r>
      <w:proofErr w:type="spellStart"/>
      <w:r w:rsidRPr="00E46046">
        <w:rPr>
          <w:rFonts w:asciiTheme="minorHAnsi" w:hAnsiTheme="minorHAnsi" w:cstheme="minorHAnsi"/>
        </w:rPr>
        <w:t>objavljuje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="00B51399" w:rsidRPr="00E46046">
        <w:rPr>
          <w:rFonts w:asciiTheme="minorHAnsi" w:hAnsiTheme="minorHAnsi" w:cstheme="minorHAnsi"/>
        </w:rPr>
        <w:t>podatke</w:t>
      </w:r>
      <w:proofErr w:type="spellEnd"/>
      <w:r w:rsidR="00B51399" w:rsidRPr="00E46046">
        <w:rPr>
          <w:rFonts w:asciiTheme="minorHAnsi" w:hAnsiTheme="minorHAnsi" w:cstheme="minorHAnsi"/>
        </w:rPr>
        <w:t xml:space="preserve"> </w:t>
      </w:r>
      <w:r w:rsidRPr="00E46046">
        <w:rPr>
          <w:rFonts w:asciiTheme="minorHAnsi" w:hAnsiTheme="minorHAnsi" w:cstheme="minorHAnsi"/>
        </w:rPr>
        <w:t xml:space="preserve">o </w:t>
      </w:r>
      <w:proofErr w:type="spellStart"/>
      <w:r w:rsidRPr="00E46046">
        <w:rPr>
          <w:rFonts w:asciiTheme="minorHAnsi" w:hAnsiTheme="minorHAnsi" w:cstheme="minorHAnsi"/>
        </w:rPr>
        <w:t>zanimanju</w:t>
      </w:r>
      <w:proofErr w:type="spellEnd"/>
      <w:r w:rsidRPr="00E46046">
        <w:rPr>
          <w:rFonts w:asciiTheme="minorHAnsi" w:hAnsiTheme="minorHAnsi" w:cstheme="minorHAnsi"/>
        </w:rPr>
        <w:t xml:space="preserve"> i </w:t>
      </w:r>
      <w:proofErr w:type="spellStart"/>
      <w:r w:rsidRPr="00E46046">
        <w:rPr>
          <w:rFonts w:asciiTheme="minorHAnsi" w:hAnsiTheme="minorHAnsi" w:cstheme="minorHAnsi"/>
        </w:rPr>
        <w:t>prethodnom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Pr="00E46046">
        <w:rPr>
          <w:rFonts w:asciiTheme="minorHAnsi" w:hAnsiTheme="minorHAnsi" w:cstheme="minorHAnsi"/>
        </w:rPr>
        <w:t>zaposlenju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Pr="00E46046">
        <w:rPr>
          <w:rFonts w:asciiTheme="minorHAnsi" w:hAnsiTheme="minorHAnsi" w:cstheme="minorHAnsi"/>
        </w:rPr>
        <w:t>članova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Pr="00E46046">
        <w:rPr>
          <w:rFonts w:asciiTheme="minorHAnsi" w:hAnsiTheme="minorHAnsi" w:cstheme="minorHAnsi"/>
        </w:rPr>
        <w:t>odbora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Pr="00E46046">
        <w:rPr>
          <w:rFonts w:asciiTheme="minorHAnsi" w:hAnsiTheme="minorHAnsi" w:cstheme="minorHAnsi"/>
        </w:rPr>
        <w:t>drektora</w:t>
      </w:r>
      <w:proofErr w:type="spellEnd"/>
      <w:r w:rsidRPr="00E46046">
        <w:rPr>
          <w:rFonts w:asciiTheme="minorHAnsi" w:hAnsiTheme="minorHAnsi" w:cstheme="minorHAnsi"/>
        </w:rPr>
        <w:t xml:space="preserve">, </w:t>
      </w:r>
      <w:proofErr w:type="spellStart"/>
      <w:r w:rsidRPr="00E46046">
        <w:rPr>
          <w:rFonts w:asciiTheme="minorHAnsi" w:hAnsiTheme="minorHAnsi" w:cstheme="minorHAnsi"/>
        </w:rPr>
        <w:t>kao</w:t>
      </w:r>
      <w:proofErr w:type="spellEnd"/>
      <w:r w:rsidRPr="00E46046">
        <w:rPr>
          <w:rFonts w:asciiTheme="minorHAnsi" w:hAnsiTheme="minorHAnsi" w:cstheme="minorHAnsi"/>
        </w:rPr>
        <w:t xml:space="preserve"> i </w:t>
      </w:r>
      <w:proofErr w:type="spellStart"/>
      <w:r w:rsidRPr="00E46046">
        <w:rPr>
          <w:rFonts w:asciiTheme="minorHAnsi" w:hAnsiTheme="minorHAnsi" w:cstheme="minorHAnsi"/>
        </w:rPr>
        <w:t>podatke</w:t>
      </w:r>
      <w:proofErr w:type="spellEnd"/>
      <w:r w:rsidRPr="00E46046">
        <w:rPr>
          <w:rFonts w:asciiTheme="minorHAnsi" w:hAnsiTheme="minorHAnsi" w:cstheme="minorHAnsi"/>
        </w:rPr>
        <w:t xml:space="preserve"> o </w:t>
      </w:r>
      <w:proofErr w:type="spellStart"/>
      <w:r w:rsidRPr="00E46046">
        <w:rPr>
          <w:rFonts w:asciiTheme="minorHAnsi" w:hAnsiTheme="minorHAnsi" w:cstheme="minorHAnsi"/>
        </w:rPr>
        <w:t>članstvu</w:t>
      </w:r>
      <w:proofErr w:type="spellEnd"/>
      <w:r w:rsidRPr="00E46046">
        <w:rPr>
          <w:rFonts w:asciiTheme="minorHAnsi" w:hAnsiTheme="minorHAnsi" w:cstheme="minorHAnsi"/>
        </w:rPr>
        <w:t xml:space="preserve"> u </w:t>
      </w:r>
      <w:proofErr w:type="spellStart"/>
      <w:r w:rsidRPr="00E46046">
        <w:rPr>
          <w:rFonts w:asciiTheme="minorHAnsi" w:hAnsiTheme="minorHAnsi" w:cstheme="minorHAnsi"/>
        </w:rPr>
        <w:t>drugim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Pr="00E46046">
        <w:rPr>
          <w:rFonts w:asciiTheme="minorHAnsi" w:hAnsiTheme="minorHAnsi" w:cstheme="minorHAnsi"/>
        </w:rPr>
        <w:t>odborima</w:t>
      </w:r>
      <w:proofErr w:type="spellEnd"/>
      <w:r w:rsidRPr="00E46046">
        <w:rPr>
          <w:rFonts w:asciiTheme="minorHAnsi" w:hAnsiTheme="minorHAnsi" w:cstheme="minorHAnsi"/>
        </w:rPr>
        <w:t xml:space="preserve"> i </w:t>
      </w:r>
      <w:proofErr w:type="spellStart"/>
      <w:r w:rsidRPr="00E46046">
        <w:rPr>
          <w:rFonts w:asciiTheme="minorHAnsi" w:hAnsiTheme="minorHAnsi" w:cstheme="minorHAnsi"/>
        </w:rPr>
        <w:t>f</w:t>
      </w:r>
      <w:r w:rsidR="00B51399" w:rsidRPr="00E46046">
        <w:rPr>
          <w:rFonts w:asciiTheme="minorHAnsi" w:hAnsiTheme="minorHAnsi" w:cstheme="minorHAnsi"/>
        </w:rPr>
        <w:t>u</w:t>
      </w:r>
      <w:r w:rsidRPr="00E46046">
        <w:rPr>
          <w:rFonts w:asciiTheme="minorHAnsi" w:hAnsiTheme="minorHAnsi" w:cstheme="minorHAnsi"/>
        </w:rPr>
        <w:t>nkcijama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Pr="00E46046">
        <w:rPr>
          <w:rFonts w:asciiTheme="minorHAnsi" w:hAnsiTheme="minorHAnsi" w:cstheme="minorHAnsi"/>
        </w:rPr>
        <w:t>koje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Pr="00E46046">
        <w:rPr>
          <w:rFonts w:asciiTheme="minorHAnsi" w:hAnsiTheme="minorHAnsi" w:cstheme="minorHAnsi"/>
        </w:rPr>
        <w:t>obavljaju</w:t>
      </w:r>
      <w:proofErr w:type="spellEnd"/>
      <w:r w:rsidRPr="00E46046">
        <w:rPr>
          <w:rFonts w:asciiTheme="minorHAnsi" w:hAnsiTheme="minorHAnsi" w:cstheme="minorHAnsi"/>
        </w:rPr>
        <w:t xml:space="preserve"> u </w:t>
      </w:r>
      <w:proofErr w:type="spellStart"/>
      <w:r w:rsidRPr="00E46046">
        <w:rPr>
          <w:rFonts w:asciiTheme="minorHAnsi" w:hAnsiTheme="minorHAnsi" w:cstheme="minorHAnsi"/>
        </w:rPr>
        <w:t>drugim</w:t>
      </w:r>
      <w:proofErr w:type="spellEnd"/>
      <w:r w:rsidRPr="00E46046">
        <w:rPr>
          <w:rFonts w:asciiTheme="minorHAnsi" w:hAnsiTheme="minorHAnsi" w:cstheme="minorHAnsi"/>
        </w:rPr>
        <w:t xml:space="preserve"> </w:t>
      </w:r>
      <w:proofErr w:type="spellStart"/>
      <w:r w:rsidRPr="00E46046">
        <w:rPr>
          <w:rFonts w:asciiTheme="minorHAnsi" w:hAnsiTheme="minorHAnsi" w:cstheme="minorHAnsi"/>
        </w:rPr>
        <w:t>društvima</w:t>
      </w:r>
      <w:proofErr w:type="spellEnd"/>
      <w:r w:rsidRPr="00E46046">
        <w:rPr>
          <w:rFonts w:asciiTheme="minorHAnsi" w:hAnsiTheme="minorHAnsi" w:cstheme="minorHAnsi"/>
        </w:rPr>
        <w:t>:</w:t>
      </w:r>
    </w:p>
    <w:p w14:paraId="6C0641AD" w14:textId="282128B0" w:rsidR="00C3758E" w:rsidRDefault="00C3758E">
      <w:pPr>
        <w:rPr>
          <w:rFonts w:ascii="Arial" w:hAnsi="Arial" w:cs="Arial"/>
        </w:rPr>
      </w:pPr>
    </w:p>
    <w:p w14:paraId="469F60E0" w14:textId="2AFD03FD" w:rsidR="00C3758E" w:rsidRPr="00E46046" w:rsidRDefault="00E46046">
      <w:pPr>
        <w:rPr>
          <w:rFonts w:asciiTheme="minorHAnsi" w:hAnsiTheme="minorHAnsi" w:cstheme="minorHAnsi"/>
        </w:rPr>
      </w:pPr>
      <w:r w:rsidRPr="00E46046">
        <w:rPr>
          <w:rFonts w:ascii="Calibri" w:hAnsi="Calibri"/>
          <w:bCs/>
        </w:rPr>
        <w:t xml:space="preserve">ODBOR DIREKTORA </w:t>
      </w:r>
      <w:r w:rsidRPr="00E46046">
        <w:rPr>
          <w:rFonts w:asciiTheme="minorHAnsi" w:hAnsiTheme="minorHAnsi" w:cstheme="minorHAnsi"/>
        </w:rPr>
        <w:t>AKCIONARSKOG DRUŠTVA LUKA SENTA A.D. SENTA</w:t>
      </w:r>
    </w:p>
    <w:p w14:paraId="374BF49F" w14:textId="77777777" w:rsidR="00E46046" w:rsidRPr="00C3758E" w:rsidRDefault="00E46046">
      <w:pPr>
        <w:rPr>
          <w:rFonts w:ascii="Arial" w:hAnsi="Arial" w:cs="Arial"/>
        </w:rPr>
      </w:pPr>
    </w:p>
    <w:tbl>
      <w:tblPr>
        <w:tblW w:w="126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5"/>
        <w:gridCol w:w="1339"/>
        <w:gridCol w:w="5220"/>
        <w:gridCol w:w="1695"/>
        <w:gridCol w:w="1456"/>
      </w:tblGrid>
      <w:tr w:rsidR="00B51399" w:rsidRPr="00664C72" w14:paraId="26872BEE" w14:textId="3D96B0C8" w:rsidTr="00082980"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243FDC" w14:textId="6A87B19E" w:rsidR="00B51399" w:rsidRDefault="00B51399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6084F">
              <w:rPr>
                <w:rFonts w:ascii="Calibri" w:hAnsi="Calibri"/>
                <w:sz w:val="22"/>
                <w:szCs w:val="22"/>
              </w:rPr>
              <w:t>Ime</w:t>
            </w:r>
            <w:proofErr w:type="spellEnd"/>
            <w:r w:rsidRPr="00E6084F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E6084F">
              <w:rPr>
                <w:rFonts w:ascii="Calibri" w:hAnsi="Calibri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14:paraId="4349BF88" w14:textId="4F057BDE" w:rsidR="00B51399" w:rsidRDefault="00B51399" w:rsidP="00C3758E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funcija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člana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o</w:t>
            </w:r>
            <w:r w:rsidRPr="00224DE1">
              <w:rPr>
                <w:rFonts w:ascii="Calibri" w:hAnsi="Calibri"/>
                <w:bCs/>
                <w:sz w:val="22"/>
                <w:szCs w:val="22"/>
              </w:rPr>
              <w:t>dbor</w:t>
            </w: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Pr="00224DE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224DE1">
              <w:rPr>
                <w:rFonts w:ascii="Calibri" w:hAnsi="Calibri"/>
                <w:bCs/>
                <w:sz w:val="22"/>
                <w:szCs w:val="22"/>
              </w:rPr>
              <w:t>direktora</w:t>
            </w:r>
            <w:proofErr w:type="spellEnd"/>
          </w:p>
          <w:p w14:paraId="201E5146" w14:textId="1FA2CAC6" w:rsidR="00B51399" w:rsidRPr="00E6084F" w:rsidRDefault="00B51399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7B5C" w14:textId="36A7661F" w:rsidR="00B51399" w:rsidRDefault="00B51399" w:rsidP="00C3758E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</w:t>
            </w:r>
            <w:r w:rsidRPr="00E6084F">
              <w:rPr>
                <w:rFonts w:ascii="Calibri" w:hAnsi="Calibri"/>
                <w:sz w:val="22"/>
                <w:szCs w:val="22"/>
              </w:rPr>
              <w:t>rebivalište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člana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o</w:t>
            </w:r>
            <w:r w:rsidRPr="00224DE1">
              <w:rPr>
                <w:rFonts w:ascii="Calibri" w:hAnsi="Calibri"/>
                <w:bCs/>
                <w:sz w:val="22"/>
                <w:szCs w:val="22"/>
              </w:rPr>
              <w:t>dbor</w:t>
            </w: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Pr="00224DE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224DE1">
              <w:rPr>
                <w:rFonts w:ascii="Calibri" w:hAnsi="Calibri"/>
                <w:bCs/>
                <w:sz w:val="22"/>
                <w:szCs w:val="22"/>
              </w:rPr>
              <w:t>direktora</w:t>
            </w:r>
            <w:proofErr w:type="spellEnd"/>
          </w:p>
          <w:p w14:paraId="2DCDDC30" w14:textId="77777777" w:rsidR="00B51399" w:rsidRPr="00E6084F" w:rsidRDefault="00B51399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209E81" w14:textId="00630A93" w:rsidR="00B51399" w:rsidRPr="00E6084F" w:rsidRDefault="00B51399" w:rsidP="00B51399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6084F">
              <w:rPr>
                <w:rFonts w:ascii="Calibri" w:hAnsi="Calibri"/>
                <w:sz w:val="22"/>
                <w:szCs w:val="22"/>
              </w:rPr>
              <w:t>Obrazovanje</w:t>
            </w:r>
            <w:proofErr w:type="spellEnd"/>
            <w:r w:rsidRPr="00E6084F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trenutno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084F">
              <w:rPr>
                <w:rFonts w:ascii="Calibri" w:hAnsi="Calibri"/>
                <w:sz w:val="22"/>
                <w:szCs w:val="22"/>
              </w:rPr>
              <w:t>zaposlenje</w:t>
            </w:r>
            <w:proofErr w:type="spellEnd"/>
            <w:r w:rsidRPr="00E6084F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E6084F">
              <w:rPr>
                <w:rFonts w:ascii="Calibri" w:hAnsi="Calibri"/>
                <w:sz w:val="22"/>
                <w:szCs w:val="22"/>
              </w:rPr>
              <w:t>naziv</w:t>
            </w:r>
            <w:proofErr w:type="spellEnd"/>
            <w:r w:rsidRPr="00E6084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084F">
              <w:rPr>
                <w:rFonts w:ascii="Calibri" w:hAnsi="Calibri"/>
                <w:sz w:val="22"/>
                <w:szCs w:val="22"/>
              </w:rPr>
              <w:t>firme</w:t>
            </w:r>
            <w:proofErr w:type="spellEnd"/>
            <w:r w:rsidRPr="00E6084F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E6084F">
              <w:rPr>
                <w:rFonts w:ascii="Calibri" w:hAnsi="Calibri"/>
                <w:sz w:val="22"/>
                <w:szCs w:val="22"/>
              </w:rPr>
              <w:t>rad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E6084F">
              <w:rPr>
                <w:rFonts w:ascii="Calibri" w:hAnsi="Calibri"/>
                <w:sz w:val="22"/>
                <w:szCs w:val="22"/>
              </w:rPr>
              <w:t>o</w:t>
            </w:r>
            <w:proofErr w:type="spellEnd"/>
            <w:r w:rsidRPr="00E6084F">
              <w:rPr>
                <w:rFonts w:ascii="Calibri" w:hAnsi="Calibri"/>
                <w:sz w:val="22"/>
                <w:szCs w:val="22"/>
              </w:rPr>
              <w:t xml:space="preserve"> mesto)</w:t>
            </w:r>
            <w:r>
              <w:rPr>
                <w:rFonts w:ascii="Calibri" w:hAnsi="Calibri"/>
                <w:sz w:val="22"/>
                <w:szCs w:val="22"/>
              </w:rPr>
              <w:t>, p</w:t>
            </w:r>
            <w:r w:rsidRPr="00B5139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rethodna zaposlenja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C477F" w14:textId="1B487B0C" w:rsidR="00B51399" w:rsidRPr="00E6084F" w:rsidRDefault="00B51399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Članstvo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nadzornim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odborima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drugih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društava</w:t>
            </w:r>
            <w:proofErr w:type="spellEnd"/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812D4" w14:textId="07A5BEFD" w:rsidR="00B51399" w:rsidRPr="00664C72" w:rsidRDefault="00B51399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64C72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akcija</w:t>
            </w:r>
            <w:proofErr w:type="spellEnd"/>
            <w:r w:rsidRPr="00664C72">
              <w:rPr>
                <w:rFonts w:ascii="Calibri" w:hAnsi="Calibri"/>
                <w:sz w:val="20"/>
                <w:szCs w:val="20"/>
              </w:rPr>
              <w:t xml:space="preserve">, % </w:t>
            </w:r>
            <w:proofErr w:type="spellStart"/>
            <w:r w:rsidRPr="00664C72">
              <w:rPr>
                <w:rFonts w:ascii="Calibri" w:hAnsi="Calibri"/>
                <w:sz w:val="20"/>
                <w:szCs w:val="20"/>
              </w:rPr>
              <w:t>akcija</w:t>
            </w:r>
            <w:proofErr w:type="spellEnd"/>
            <w:r w:rsidRPr="00664C7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64C72">
              <w:rPr>
                <w:rFonts w:ascii="Calibri" w:hAnsi="Calibri"/>
                <w:sz w:val="20"/>
                <w:szCs w:val="20"/>
              </w:rPr>
              <w:t>koje</w:t>
            </w:r>
            <w:proofErr w:type="spellEnd"/>
            <w:r w:rsidRPr="00664C7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64C72">
              <w:rPr>
                <w:rFonts w:ascii="Calibri" w:hAnsi="Calibri"/>
                <w:sz w:val="20"/>
                <w:szCs w:val="20"/>
              </w:rPr>
              <w:t>poseduju</w:t>
            </w:r>
            <w:proofErr w:type="spellEnd"/>
            <w:r w:rsidRPr="00664C72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664C72">
              <w:rPr>
                <w:rFonts w:ascii="Calibri" w:hAnsi="Calibri"/>
                <w:sz w:val="20"/>
                <w:szCs w:val="20"/>
              </w:rPr>
              <w:t>akcionarskom</w:t>
            </w:r>
            <w:proofErr w:type="spellEnd"/>
            <w:r w:rsidRPr="00664C7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64C72">
              <w:rPr>
                <w:rFonts w:ascii="Calibri" w:hAnsi="Calibri"/>
                <w:sz w:val="20"/>
                <w:szCs w:val="20"/>
              </w:rPr>
              <w:t>društvu</w:t>
            </w:r>
            <w:proofErr w:type="spellEnd"/>
            <w:r w:rsidR="00EC5D44">
              <w:rPr>
                <w:rFonts w:ascii="Calibri" w:hAnsi="Calibri"/>
                <w:sz w:val="20"/>
                <w:szCs w:val="20"/>
              </w:rPr>
              <w:t xml:space="preserve"> Luka Senta </w:t>
            </w:r>
            <w:proofErr w:type="spellStart"/>
            <w:r w:rsidR="00EC5D44">
              <w:rPr>
                <w:rFonts w:ascii="Calibri" w:hAnsi="Calibri"/>
                <w:sz w:val="20"/>
                <w:szCs w:val="20"/>
              </w:rPr>
              <w:t>a.d.</w:t>
            </w:r>
            <w:proofErr w:type="spellEnd"/>
            <w:r w:rsidR="00EC5D44">
              <w:rPr>
                <w:rFonts w:ascii="Calibri" w:hAnsi="Calibri"/>
                <w:sz w:val="20"/>
                <w:szCs w:val="20"/>
              </w:rPr>
              <w:t xml:space="preserve"> Senta</w:t>
            </w:r>
          </w:p>
        </w:tc>
      </w:tr>
      <w:tr w:rsidR="00B51399" w:rsidRPr="00E6084F" w14:paraId="4E870152" w14:textId="01D8BDA2" w:rsidTr="00082980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14:paraId="0C1C2EEB" w14:textId="38A19E64" w:rsidR="00B51399" w:rsidRPr="00B51399" w:rsidRDefault="00B51399" w:rsidP="00EC5D44">
            <w:pPr>
              <w:pStyle w:val="TableContents"/>
              <w:numPr>
                <w:ilvl w:val="0"/>
                <w:numId w:val="5"/>
              </w:numPr>
              <w:snapToGrid w:val="0"/>
              <w:ind w:left="255" w:hanging="255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Tomislav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Vojnić</w:t>
            </w:r>
            <w:proofErr w:type="spellEnd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Purčar</w:t>
            </w:r>
            <w:proofErr w:type="spellEnd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Predsednik</w:t>
            </w:r>
            <w:proofErr w:type="spellEnd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odbora</w:t>
            </w:r>
            <w:proofErr w:type="spellEnd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direktora</w:t>
            </w:r>
            <w:proofErr w:type="spellEnd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Neizvršni</w:t>
            </w:r>
            <w:proofErr w:type="spellEnd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proofErr w:type="spellEnd"/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FC47" w14:textId="77777777" w:rsidR="00B51399" w:rsidRPr="00B51399" w:rsidRDefault="00B51399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FF508" w14:textId="77777777" w:rsidR="00B51399" w:rsidRPr="00B51399" w:rsidRDefault="00B51399" w:rsidP="00620B60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Subotica</w:t>
            </w:r>
          </w:p>
          <w:p w14:paraId="00BEB417" w14:textId="52DA6A39" w:rsidR="00B51399" w:rsidRPr="00B51399" w:rsidRDefault="00B51399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30409203" w14:textId="3F8C0105" w:rsidR="00B51399" w:rsidRPr="00B51399" w:rsidRDefault="00082980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2980">
              <w:rPr>
                <w:rFonts w:asciiTheme="minorHAnsi" w:hAnsiTheme="minorHAnsi" w:cstheme="minorHAnsi"/>
                <w:b/>
                <w:sz w:val="22"/>
                <w:szCs w:val="22"/>
              </w:rPr>
              <w:t>Obrazovanje</w:t>
            </w:r>
            <w:proofErr w:type="spellEnd"/>
            <w:r w:rsidR="00E460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E46046">
              <w:rPr>
                <w:rFonts w:asciiTheme="minorHAnsi" w:hAnsiTheme="minorHAnsi" w:cstheme="minorHAnsi"/>
                <w:b/>
                <w:sz w:val="22"/>
                <w:szCs w:val="22"/>
              </w:rPr>
              <w:t>zanimanje</w:t>
            </w:r>
            <w:proofErr w:type="spellEnd"/>
            <w:r w:rsidRPr="0008298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IV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stepen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mehaničar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elektro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mašine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aparate</w:t>
            </w:r>
            <w:proofErr w:type="spellEnd"/>
          </w:p>
          <w:p w14:paraId="13820F93" w14:textId="1FE772D0" w:rsidR="00B51399" w:rsidRPr="00082980" w:rsidRDefault="00082980" w:rsidP="00C3758E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980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Trenutno z</w:t>
            </w:r>
            <w:r w:rsidR="00B51399" w:rsidRPr="00082980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 xml:space="preserve">aposlenje: </w:t>
            </w:r>
          </w:p>
          <w:p w14:paraId="382E501C" w14:textId="5C977AF6" w:rsidR="00B51399" w:rsidRPr="00B51399" w:rsidRDefault="00B51399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DOO EURO GAS Subotica</w:t>
            </w:r>
            <w:r w:rsidR="000B40A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savetnik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društva</w:t>
            </w:r>
            <w:proofErr w:type="spellEnd"/>
            <w:r w:rsidR="000B40A6">
              <w:rPr>
                <w:rFonts w:asciiTheme="minorHAnsi" w:hAnsiTheme="minorHAnsi" w:cstheme="minorHAnsi"/>
                <w:sz w:val="22"/>
                <w:szCs w:val="22"/>
              </w:rPr>
              <w:t xml:space="preserve"> od 0</w:t>
            </w:r>
            <w:r w:rsidR="003038D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B40A6">
              <w:rPr>
                <w:rFonts w:asciiTheme="minorHAnsi" w:hAnsiTheme="minorHAnsi" w:cstheme="minorHAnsi"/>
                <w:sz w:val="22"/>
                <w:szCs w:val="22"/>
              </w:rPr>
              <w:t>.07.2018.</w:t>
            </w:r>
          </w:p>
          <w:p w14:paraId="27D7C155" w14:textId="77777777" w:rsidR="003038DD" w:rsidRDefault="00B51399" w:rsidP="003038D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LION GROUP SYSTEM DOO ZA TRGOVINU I USLUGE SUBOTICA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3807C0"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proofErr w:type="spellEnd"/>
            <w:r w:rsidR="000B40A6" w:rsidRPr="003807C0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r w:rsidR="003038DD">
              <w:rPr>
                <w:rFonts w:asciiTheme="minorHAnsi" w:hAnsiTheme="minorHAnsi" w:cstheme="minorHAnsi"/>
                <w:sz w:val="22"/>
                <w:szCs w:val="22"/>
              </w:rPr>
              <w:t>10.12.2009.</w:t>
            </w:r>
          </w:p>
          <w:p w14:paraId="1B2092FA" w14:textId="77777777" w:rsidR="003038DD" w:rsidRDefault="003038DD" w:rsidP="003038D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082980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Prethodna zaposlenja</w:t>
            </w:r>
            <w:r w:rsidRPr="00B5139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:</w:t>
            </w:r>
          </w:p>
          <w:p w14:paraId="4BB34408" w14:textId="77777777" w:rsidR="003038DD" w:rsidRDefault="003038DD" w:rsidP="003038D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DOO EURO GAS Subotica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99B9597" w14:textId="77777777" w:rsidR="003038DD" w:rsidRDefault="003038DD" w:rsidP="003038D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15.12.2015.-04.07.2018.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proofErr w:type="spellEnd"/>
          </w:p>
          <w:p w14:paraId="30C66BAB" w14:textId="77777777" w:rsidR="003038DD" w:rsidRDefault="003038DD" w:rsidP="003038D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15.08.2015.-14.12.2015.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savetnik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direktora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društva</w:t>
            </w:r>
            <w:proofErr w:type="spellEnd"/>
          </w:p>
          <w:p w14:paraId="471D403C" w14:textId="77777777" w:rsidR="003038DD" w:rsidRDefault="003038DD" w:rsidP="003038D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09.05.2011.-11.08.2015.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proofErr w:type="spellEnd"/>
          </w:p>
          <w:p w14:paraId="483611B7" w14:textId="77777777" w:rsidR="003038DD" w:rsidRPr="00B51399" w:rsidRDefault="003038DD" w:rsidP="003038D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od 26.04.2011. do 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.05.2011.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savetnik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društva</w:t>
            </w:r>
            <w:proofErr w:type="spellEnd"/>
          </w:p>
          <w:p w14:paraId="5D52841A" w14:textId="77777777" w:rsidR="003038DD" w:rsidRPr="00B51399" w:rsidRDefault="003038DD" w:rsidP="003038D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18.02.2011.-25.04.2011.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proofErr w:type="spellEnd"/>
          </w:p>
          <w:p w14:paraId="41A2C57E" w14:textId="77777777" w:rsidR="003038DD" w:rsidRDefault="003038DD" w:rsidP="003038D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14.08.2008.-17.02.2011.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savetnik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društva</w:t>
            </w:r>
            <w:proofErr w:type="spellEnd"/>
          </w:p>
          <w:p w14:paraId="1C7F49C5" w14:textId="77777777" w:rsidR="003038DD" w:rsidRDefault="003038DD" w:rsidP="003038D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17.07.2000. do 13.04.2008.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C425E6" w14:textId="2CAE025B" w:rsidR="000B40A6" w:rsidRPr="000B40A6" w:rsidRDefault="003038DD" w:rsidP="00FD483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0A6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DOO BRAĆA VOJNIĆ od 01.01.1998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 do</w:t>
            </w:r>
            <w:r w:rsidRPr="000B40A6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31.07.2000. 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F95E" w14:textId="13A44084" w:rsidR="00B51399" w:rsidRPr="00E6084F" w:rsidRDefault="000B40A6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807C0">
              <w:rPr>
                <w:rFonts w:ascii="Calibri" w:hAnsi="Calibri"/>
                <w:sz w:val="22"/>
                <w:szCs w:val="22"/>
              </w:rPr>
              <w:t>nema</w:t>
            </w:r>
            <w:proofErr w:type="spellEnd"/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7A7F" w14:textId="77777777" w:rsidR="00B51399" w:rsidRPr="00E6084F" w:rsidRDefault="00B51399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6084F">
              <w:rPr>
                <w:rFonts w:ascii="Calibri" w:hAnsi="Calibri"/>
                <w:sz w:val="22"/>
                <w:szCs w:val="22"/>
              </w:rPr>
              <w:t>122.465</w:t>
            </w:r>
          </w:p>
          <w:p w14:paraId="2F864EBA" w14:textId="77777777" w:rsidR="00B51399" w:rsidRPr="00E6084F" w:rsidRDefault="00B51399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6084F">
              <w:rPr>
                <w:rFonts w:ascii="Calibri" w:hAnsi="Calibri"/>
                <w:sz w:val="22"/>
                <w:szCs w:val="22"/>
              </w:rPr>
              <w:t>31,227 %</w:t>
            </w:r>
          </w:p>
        </w:tc>
      </w:tr>
    </w:tbl>
    <w:p w14:paraId="5967335C" w14:textId="77777777" w:rsidR="00EC5D44" w:rsidRDefault="00EC5D44">
      <w:r>
        <w:br w:type="page"/>
      </w:r>
    </w:p>
    <w:tbl>
      <w:tblPr>
        <w:tblW w:w="126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5"/>
        <w:gridCol w:w="1339"/>
        <w:gridCol w:w="5220"/>
        <w:gridCol w:w="1695"/>
        <w:gridCol w:w="1456"/>
      </w:tblGrid>
      <w:tr w:rsidR="00B51399" w:rsidRPr="00E6084F" w14:paraId="5FB33185" w14:textId="77777777" w:rsidTr="00EC5D44">
        <w:tc>
          <w:tcPr>
            <w:tcW w:w="29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ECD84B" w14:textId="33D22343" w:rsidR="00B51399" w:rsidRPr="00B51399" w:rsidRDefault="00EC5D44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2) </w:t>
            </w:r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Mirko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Kondić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</w:p>
          <w:p w14:paraId="346A0AB9" w14:textId="7D3F5B72" w:rsidR="00B51399" w:rsidRDefault="00EC5D44" w:rsidP="00EC5D44">
            <w:pPr>
              <w:pStyle w:val="TableContents"/>
              <w:snapToGrid w:val="0"/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Član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odbora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direktora</w:t>
            </w:r>
            <w:proofErr w:type="spellEnd"/>
          </w:p>
          <w:p w14:paraId="632A31D3" w14:textId="628C0A51" w:rsidR="00B51399" w:rsidRPr="00B51399" w:rsidRDefault="00EC5D44" w:rsidP="00EC5D44">
            <w:pPr>
              <w:pStyle w:val="TableContents"/>
              <w:snapToGrid w:val="0"/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Izvršni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proofErr w:type="spellEnd"/>
          </w:p>
          <w:p w14:paraId="71780892" w14:textId="06D4FFE8" w:rsidR="00B51399" w:rsidRPr="00B51399" w:rsidRDefault="00B51399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FFD400" w14:textId="77777777" w:rsidR="00B51399" w:rsidRPr="00B51399" w:rsidRDefault="00B51399" w:rsidP="00620B60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Senta</w:t>
            </w:r>
          </w:p>
          <w:p w14:paraId="0221C251" w14:textId="77777777" w:rsidR="00B51399" w:rsidRPr="00B51399" w:rsidRDefault="00B51399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73632A" w14:textId="38D5CBA7" w:rsidR="00B51399" w:rsidRPr="00B51399" w:rsidRDefault="00082980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2980">
              <w:rPr>
                <w:rFonts w:asciiTheme="minorHAnsi" w:hAnsiTheme="minorHAnsi" w:cstheme="minorHAnsi"/>
                <w:b/>
                <w:sz w:val="22"/>
                <w:szCs w:val="22"/>
              </w:rPr>
              <w:t>Obrazovanje</w:t>
            </w:r>
            <w:proofErr w:type="spellEnd"/>
            <w:r w:rsidR="00E460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E46046">
              <w:rPr>
                <w:rFonts w:asciiTheme="minorHAnsi" w:hAnsiTheme="minorHAnsi" w:cstheme="minorHAnsi"/>
                <w:b/>
                <w:sz w:val="22"/>
                <w:szCs w:val="22"/>
              </w:rPr>
              <w:t>zanimanje</w:t>
            </w:r>
            <w:proofErr w:type="spellEnd"/>
            <w:r w:rsidRPr="0008298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VII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stepen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dipl.ing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51399">
              <w:rPr>
                <w:rFonts w:asciiTheme="minorHAnsi" w:hAnsiTheme="minorHAnsi" w:cstheme="minorHAnsi"/>
                <w:sz w:val="22"/>
                <w:szCs w:val="22"/>
              </w:rPr>
              <w:t>mašinstva</w:t>
            </w:r>
            <w:proofErr w:type="spellEnd"/>
          </w:p>
          <w:p w14:paraId="7BF43D03" w14:textId="77777777" w:rsidR="00082980" w:rsidRPr="00082980" w:rsidRDefault="00082980" w:rsidP="00082980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980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 xml:space="preserve">Trenutno zaposlenje: </w:t>
            </w:r>
          </w:p>
          <w:p w14:paraId="59677628" w14:textId="77777777" w:rsidR="00B51399" w:rsidRDefault="00B51399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LUKA SENTA AD SENTA,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Izvršni</w:t>
            </w:r>
            <w:proofErr w:type="spellEnd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od  06.2012.g.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F6DBD5E" w14:textId="193BDB0F" w:rsidR="00B51399" w:rsidRDefault="00B51399" w:rsidP="00B5139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082980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Prethodna zaposlenja:</w:t>
            </w:r>
          </w:p>
          <w:p w14:paraId="58973DB0" w14:textId="77777777" w:rsidR="000C0751" w:rsidRDefault="000C0751" w:rsidP="00B51399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LUKA SENTA AD 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84F9ACE" w14:textId="521ABE48" w:rsidR="000C0751" w:rsidRDefault="000C0751" w:rsidP="00B51399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6C768B">
              <w:rPr>
                <w:rFonts w:asciiTheme="minorHAnsi" w:hAnsiTheme="minorHAnsi" w:cstheme="minorHAnsi"/>
                <w:sz w:val="22"/>
                <w:szCs w:val="22"/>
              </w:rPr>
              <w:t>01.01.2010.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704B77" w:rsidRPr="00EC5D44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06.2012.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FF9B90" w14:textId="77777777" w:rsidR="006D1557" w:rsidRDefault="000C0751" w:rsidP="00B51399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6C768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od 03.08.2009. do  </w:t>
            </w:r>
            <w:r w:rsidR="00E37A0F" w:rsidRPr="006C768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31.12.</w:t>
            </w:r>
            <w:r w:rsidR="006C768B" w:rsidRPr="006C768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2009.</w:t>
            </w:r>
            <w:r w:rsidR="00E37A0F" w:rsidRPr="006C768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37A0F" w:rsidRPr="006C768B">
              <w:rPr>
                <w:rFonts w:asciiTheme="minorHAnsi" w:hAnsiTheme="minorHAnsi" w:cstheme="minorHAnsi"/>
              </w:rPr>
              <w:t>pomoćnik</w:t>
            </w:r>
            <w:proofErr w:type="spellEnd"/>
            <w:r w:rsidR="00E37A0F" w:rsidRPr="006C76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37A0F" w:rsidRPr="006C768B">
              <w:rPr>
                <w:rFonts w:asciiTheme="minorHAnsi" w:hAnsiTheme="minorHAnsi" w:cstheme="minorHAnsi"/>
              </w:rPr>
              <w:t>direktora</w:t>
            </w:r>
            <w:proofErr w:type="spellEnd"/>
            <w:r w:rsidR="00E37A0F" w:rsidRPr="006C768B">
              <w:rPr>
                <w:rFonts w:asciiTheme="minorHAnsi" w:hAnsiTheme="minorHAnsi" w:cstheme="minorHAnsi"/>
              </w:rPr>
              <w:t xml:space="preserve"> </w:t>
            </w:r>
          </w:p>
          <w:p w14:paraId="3F6203C4" w14:textId="47948995" w:rsidR="006D1557" w:rsidRDefault="006D1557" w:rsidP="00B51399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TAKOVO OSIGURANJE -2009.g.</w:t>
            </w:r>
          </w:p>
          <w:p w14:paraId="4642117E" w14:textId="4388A479" w:rsidR="006D1557" w:rsidRDefault="006D1557" w:rsidP="00B51399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ASTA BEČEJ -2008.g.</w:t>
            </w:r>
          </w:p>
          <w:p w14:paraId="24718A31" w14:textId="518CDC79" w:rsidR="006D1557" w:rsidRDefault="006D1557" w:rsidP="00B51399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KOJA KOMPANI KIKINDA -2007-2009.g.</w:t>
            </w:r>
          </w:p>
          <w:p w14:paraId="26ADA4ED" w14:textId="37156168" w:rsidR="006D1557" w:rsidRDefault="006D1557" w:rsidP="00B51399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DŽLS-RS DOBOJ -2005-2007.g.</w:t>
            </w:r>
          </w:p>
          <w:p w14:paraId="3F93C8DE" w14:textId="113A0564" w:rsidR="006D1557" w:rsidRDefault="006D1557" w:rsidP="00B51399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DŽLS DOO KANJIŽA -1995-2005.g.</w:t>
            </w:r>
          </w:p>
          <w:p w14:paraId="73160E5A" w14:textId="2698BA57" w:rsidR="000C0751" w:rsidRDefault="006D1557" w:rsidP="00B51399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METAL DOO SENTA</w:t>
            </w:r>
            <w:r w:rsidR="000C0751" w:rsidRPr="006C768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-1994-1995.g.</w:t>
            </w:r>
          </w:p>
          <w:p w14:paraId="24EDC2F3" w14:textId="6F9A3C9D" w:rsidR="00B51399" w:rsidRPr="00B51399" w:rsidRDefault="006D1557" w:rsidP="006D1557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JNA-VJ – 1982-1994.g.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8FDDFE" w14:textId="3120453A" w:rsidR="00B51399" w:rsidRPr="00E6084F" w:rsidRDefault="000B40A6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nema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44759D" w14:textId="453A3485" w:rsidR="00B51399" w:rsidRPr="00E6084F" w:rsidRDefault="00B51399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6084F">
              <w:rPr>
                <w:rFonts w:ascii="Calibri" w:hAnsi="Calibri"/>
                <w:sz w:val="22"/>
                <w:szCs w:val="22"/>
              </w:rPr>
              <w:t>_</w:t>
            </w:r>
          </w:p>
        </w:tc>
      </w:tr>
      <w:tr w:rsidR="00B51399" w:rsidRPr="00E6084F" w14:paraId="314BEAE6" w14:textId="6E458018" w:rsidTr="00EC5D44">
        <w:tc>
          <w:tcPr>
            <w:tcW w:w="29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C4A9922" w14:textId="656283EB" w:rsidR="00B51399" w:rsidRPr="00B51399" w:rsidRDefault="00B51399" w:rsidP="00EC5D44">
            <w:pPr>
              <w:pStyle w:val="TableContents"/>
              <w:numPr>
                <w:ilvl w:val="0"/>
                <w:numId w:val="4"/>
              </w:numPr>
              <w:snapToGrid w:val="0"/>
              <w:ind w:left="240" w:hanging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Rudolf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Bobojčev</w:t>
            </w:r>
            <w:proofErr w:type="spellEnd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4E167DF" w14:textId="3E3C1C7B" w:rsidR="00B51399" w:rsidRPr="00B51399" w:rsidRDefault="00EC5D44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Član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odbora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direktora</w:t>
            </w:r>
            <w:proofErr w:type="spellEnd"/>
          </w:p>
          <w:p w14:paraId="165AAA89" w14:textId="302FE6EB" w:rsidR="00B51399" w:rsidRPr="00B51399" w:rsidRDefault="00EC5D44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Neizvršni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79F8B6" w14:textId="77777777" w:rsidR="00B51399" w:rsidRPr="00B51399" w:rsidRDefault="00B51399" w:rsidP="00620B60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Subotica</w:t>
            </w:r>
          </w:p>
          <w:p w14:paraId="76D8F081" w14:textId="77777777" w:rsidR="00B51399" w:rsidRPr="00B51399" w:rsidRDefault="00B51399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F4CF90D" w14:textId="7CF29F0E" w:rsidR="00B51399" w:rsidRPr="00B51399" w:rsidRDefault="00082980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2980">
              <w:rPr>
                <w:rFonts w:asciiTheme="minorHAnsi" w:hAnsiTheme="minorHAnsi" w:cstheme="minorHAnsi"/>
                <w:b/>
                <w:sz w:val="22"/>
                <w:szCs w:val="22"/>
              </w:rPr>
              <w:t>Obrazovanje</w:t>
            </w:r>
            <w:proofErr w:type="spellEnd"/>
            <w:r w:rsidR="00E460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E46046">
              <w:rPr>
                <w:rFonts w:asciiTheme="minorHAnsi" w:hAnsiTheme="minorHAnsi" w:cstheme="minorHAnsi"/>
                <w:b/>
                <w:sz w:val="22"/>
                <w:szCs w:val="22"/>
              </w:rPr>
              <w:t>zanimanje</w:t>
            </w:r>
            <w:proofErr w:type="spellEnd"/>
            <w:r w:rsidRPr="0008298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460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IV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stepen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tehničar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metalske</w:t>
            </w:r>
            <w:proofErr w:type="spellEnd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stru</w:t>
            </w:r>
            <w:r w:rsidR="00E4604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B51399" w:rsidRPr="00B5139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  <w:p w14:paraId="63D5854A" w14:textId="77777777" w:rsidR="00082980" w:rsidRPr="00082980" w:rsidRDefault="00082980" w:rsidP="00082980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980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 xml:space="preserve">Trenutno zaposlenje: </w:t>
            </w:r>
          </w:p>
          <w:p w14:paraId="6A844845" w14:textId="7A5B3EFD" w:rsidR="00082980" w:rsidRDefault="00B51399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DOO EURO GAS Subotica,</w:t>
            </w:r>
            <w:r w:rsidR="000829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82980">
              <w:rPr>
                <w:rFonts w:asciiTheme="minorHAnsi" w:hAnsiTheme="minorHAnsi" w:cstheme="minorHAnsi"/>
                <w:sz w:val="22"/>
                <w:szCs w:val="22"/>
              </w:rPr>
              <w:t>direktor</w:t>
            </w:r>
            <w:proofErr w:type="spellEnd"/>
            <w:r w:rsidR="00082980">
              <w:rPr>
                <w:rFonts w:asciiTheme="minorHAnsi" w:hAnsiTheme="minorHAnsi" w:cstheme="minorHAnsi"/>
                <w:sz w:val="22"/>
                <w:szCs w:val="22"/>
              </w:rPr>
              <w:t xml:space="preserve"> PC </w:t>
            </w:r>
            <w:proofErr w:type="spellStart"/>
            <w:r w:rsidR="00082980">
              <w:rPr>
                <w:rFonts w:asciiTheme="minorHAnsi" w:hAnsiTheme="minorHAnsi" w:cstheme="minorHAnsi"/>
                <w:sz w:val="22"/>
                <w:szCs w:val="22"/>
              </w:rPr>
              <w:t>nekretnine</w:t>
            </w:r>
            <w:proofErr w:type="spellEnd"/>
            <w:r w:rsidR="00082980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082980">
              <w:rPr>
                <w:rFonts w:asciiTheme="minorHAnsi" w:hAnsiTheme="minorHAnsi" w:cstheme="minorHAnsi"/>
                <w:sz w:val="22"/>
                <w:szCs w:val="22"/>
              </w:rPr>
              <w:t>ostali</w:t>
            </w:r>
            <w:proofErr w:type="spellEnd"/>
            <w:r w:rsidR="000829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82980" w:rsidRPr="00B51399">
              <w:rPr>
                <w:rFonts w:asciiTheme="minorHAnsi" w:hAnsiTheme="minorHAnsi" w:cstheme="minorHAnsi"/>
                <w:sz w:val="22"/>
                <w:szCs w:val="22"/>
              </w:rPr>
              <w:t>zastupnik</w:t>
            </w:r>
            <w:proofErr w:type="spellEnd"/>
            <w:r w:rsidR="00082980">
              <w:rPr>
                <w:rFonts w:asciiTheme="minorHAnsi" w:hAnsiTheme="minorHAnsi" w:cstheme="minorHAnsi"/>
                <w:sz w:val="22"/>
                <w:szCs w:val="22"/>
              </w:rPr>
              <w:t xml:space="preserve"> od 01.04.2018.</w:t>
            </w:r>
          </w:p>
          <w:p w14:paraId="15635C33" w14:textId="3F78B546" w:rsidR="00B51399" w:rsidRDefault="00B51399" w:rsidP="00C3758E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082980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Prethodna zaposlenja:</w:t>
            </w:r>
          </w:p>
          <w:p w14:paraId="14CF13B3" w14:textId="3F0D50B8" w:rsidR="000C0751" w:rsidRDefault="000C0751" w:rsidP="00C3758E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DOO EURO GAS Subotica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71E0935" w14:textId="77777777" w:rsidR="000B40A6" w:rsidRDefault="00082980" w:rsidP="000B40A6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0A6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Od 01.01.2015-31.03.2018. zamenik direktora</w:t>
            </w:r>
            <w:r w:rsidR="000B40A6" w:rsidRPr="000B40A6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i</w:t>
            </w:r>
            <w:r w:rsidR="000B40A6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0B40A6">
              <w:rPr>
                <w:rFonts w:asciiTheme="minorHAnsi" w:hAnsiTheme="minorHAnsi" w:cstheme="minorHAnsi"/>
                <w:sz w:val="22"/>
                <w:szCs w:val="22"/>
              </w:rPr>
              <w:t>ostali</w:t>
            </w:r>
            <w:proofErr w:type="spellEnd"/>
            <w:r w:rsidR="000B40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40A6" w:rsidRPr="00B51399">
              <w:rPr>
                <w:rFonts w:asciiTheme="minorHAnsi" w:hAnsiTheme="minorHAnsi" w:cstheme="minorHAnsi"/>
                <w:sz w:val="22"/>
                <w:szCs w:val="22"/>
              </w:rPr>
              <w:t>zastupnik</w:t>
            </w:r>
            <w:proofErr w:type="spellEnd"/>
          </w:p>
          <w:p w14:paraId="755E6A0A" w14:textId="2653ECE1" w:rsidR="00082980" w:rsidRDefault="00082980" w:rsidP="00082980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od 19.02.2011. do 31.12.2014.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Rukovodilac</w:t>
            </w:r>
            <w:proofErr w:type="spellEnd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>komercijale</w:t>
            </w:r>
            <w:proofErr w:type="spellEnd"/>
            <w:r w:rsidRPr="00B51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D51449" w14:textId="77777777" w:rsidR="003807C0" w:rsidRDefault="003807C0" w:rsidP="003807C0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14</w:t>
            </w:r>
            <w:r w:rsidRPr="00B5139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4</w:t>
            </w:r>
            <w:r w:rsidRPr="00B5139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.2008.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do 17.02.2011. direktor</w:t>
            </w:r>
          </w:p>
          <w:p w14:paraId="5DEF265A" w14:textId="71111E8D" w:rsidR="00B51399" w:rsidRPr="00B51399" w:rsidRDefault="000C0751" w:rsidP="00C3758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EURO PETROL TRANS DOO SUBOTICA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: </w:t>
            </w:r>
            <w:r w:rsidR="00B51399" w:rsidRPr="00B5139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od 01.02.2007. – 31.07.2008. </w:t>
            </w:r>
          </w:p>
          <w:p w14:paraId="36FB32CD" w14:textId="3F0A80F2" w:rsidR="00B51399" w:rsidRPr="003807C0" w:rsidRDefault="000C0751" w:rsidP="003807C0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B5139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„MANDIĆ SOFIJA“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:</w:t>
            </w:r>
            <w:r w:rsidRPr="00B5139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od </w:t>
            </w:r>
            <w:r w:rsidR="00B51399" w:rsidRPr="00B5139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30.06.1994. 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do 31.01.2017.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8B39473" w14:textId="1F4BBC7C" w:rsidR="00B51399" w:rsidRPr="00E6084F" w:rsidRDefault="000B40A6" w:rsidP="00C3758E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807C0">
              <w:rPr>
                <w:rFonts w:ascii="Calibri" w:hAnsi="Calibri"/>
                <w:sz w:val="22"/>
                <w:szCs w:val="22"/>
              </w:rPr>
              <w:t>nema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4444B77" w14:textId="77777777" w:rsidR="00B51399" w:rsidRDefault="00B51399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B100991" w14:textId="77777777" w:rsidR="00B51399" w:rsidRPr="00E6084F" w:rsidRDefault="00B51399" w:rsidP="00C3758E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6084F">
              <w:rPr>
                <w:rFonts w:ascii="Calibri" w:hAnsi="Calibri"/>
                <w:sz w:val="22"/>
                <w:szCs w:val="22"/>
              </w:rPr>
              <w:t>_</w:t>
            </w:r>
          </w:p>
        </w:tc>
      </w:tr>
    </w:tbl>
    <w:p w14:paraId="487F50B2" w14:textId="77777777" w:rsidR="00C3758E" w:rsidRDefault="00C3758E"/>
    <w:sectPr w:rsidR="00C3758E" w:rsidSect="00C375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3345"/>
    <w:multiLevelType w:val="hybridMultilevel"/>
    <w:tmpl w:val="F320DC3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405E"/>
    <w:multiLevelType w:val="hybridMultilevel"/>
    <w:tmpl w:val="21AE6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2B70"/>
    <w:multiLevelType w:val="hybridMultilevel"/>
    <w:tmpl w:val="511C2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51251"/>
    <w:multiLevelType w:val="hybridMultilevel"/>
    <w:tmpl w:val="7BE44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28B"/>
    <w:multiLevelType w:val="hybridMultilevel"/>
    <w:tmpl w:val="D3A4BF8A"/>
    <w:lvl w:ilvl="0" w:tplc="9718F9FC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8E"/>
    <w:rsid w:val="00082980"/>
    <w:rsid w:val="000B40A6"/>
    <w:rsid w:val="000C0751"/>
    <w:rsid w:val="003038DD"/>
    <w:rsid w:val="003807C0"/>
    <w:rsid w:val="00395E72"/>
    <w:rsid w:val="006149A3"/>
    <w:rsid w:val="00620B60"/>
    <w:rsid w:val="006C73B2"/>
    <w:rsid w:val="006C768B"/>
    <w:rsid w:val="006D1557"/>
    <w:rsid w:val="00704B77"/>
    <w:rsid w:val="00B51399"/>
    <w:rsid w:val="00C3758E"/>
    <w:rsid w:val="00D67BCC"/>
    <w:rsid w:val="00E37A0F"/>
    <w:rsid w:val="00E46046"/>
    <w:rsid w:val="00EC5D44"/>
    <w:rsid w:val="00EE2DEC"/>
    <w:rsid w:val="00F7614C"/>
    <w:rsid w:val="00FD4831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DA84"/>
  <w15:chartTrackingRefBased/>
  <w15:docId w15:val="{FDBD5AB7-166B-4FDB-803C-2863A146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5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3758E"/>
    <w:pPr>
      <w:suppressLineNumbers/>
    </w:pPr>
  </w:style>
  <w:style w:type="paragraph" w:styleId="ListParagraph">
    <w:name w:val="List Paragraph"/>
    <w:basedOn w:val="Normal"/>
    <w:uiPriority w:val="34"/>
    <w:qFormat/>
    <w:rsid w:val="006149A3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Verner</dc:creator>
  <cp:keywords/>
  <dc:description/>
  <cp:lastModifiedBy>Eva Verner</cp:lastModifiedBy>
  <cp:revision>9</cp:revision>
  <cp:lastPrinted>2019-01-30T09:10:00Z</cp:lastPrinted>
  <dcterms:created xsi:type="dcterms:W3CDTF">2019-01-28T06:20:00Z</dcterms:created>
  <dcterms:modified xsi:type="dcterms:W3CDTF">2019-01-30T09:11:00Z</dcterms:modified>
</cp:coreProperties>
</file>